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260" w:rsidRDefault="002449B2" w:rsidP="00EB3260">
      <w:pPr>
        <w:jc w:val="center"/>
        <w:rPr>
          <w:b/>
          <w:sz w:val="48"/>
        </w:rPr>
      </w:pPr>
      <w:r>
        <w:rPr>
          <w:noProof/>
        </w:rPr>
        <w:drawing>
          <wp:inline distT="0" distB="0" distL="0" distR="0" wp14:anchorId="70293206" wp14:editId="55E979F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B2" w:rsidRDefault="002449B2" w:rsidP="00EB3260">
      <w:pPr>
        <w:jc w:val="center"/>
        <w:rPr>
          <w:b/>
          <w:sz w:val="48"/>
        </w:rPr>
      </w:pPr>
    </w:p>
    <w:p w:rsidR="002449B2" w:rsidRDefault="002449B2" w:rsidP="00EB3260">
      <w:pPr>
        <w:jc w:val="center"/>
        <w:rPr>
          <w:b/>
          <w:sz w:val="48"/>
        </w:rPr>
      </w:pPr>
      <w:r>
        <w:rPr>
          <w:noProof/>
        </w:rPr>
        <w:drawing>
          <wp:inline distT="0" distB="0" distL="0" distR="0" wp14:anchorId="6AC21154" wp14:editId="32D87B6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B2" w:rsidRDefault="002449B2" w:rsidP="00EB3260">
      <w:pPr>
        <w:jc w:val="center"/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3845A0E4" wp14:editId="30FA321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B2" w:rsidRDefault="002449B2" w:rsidP="00EB3260">
      <w:pPr>
        <w:jc w:val="center"/>
        <w:rPr>
          <w:b/>
          <w:sz w:val="48"/>
        </w:rPr>
      </w:pPr>
    </w:p>
    <w:p w:rsidR="002449B2" w:rsidRDefault="002449B2" w:rsidP="00EB3260">
      <w:pPr>
        <w:jc w:val="center"/>
        <w:rPr>
          <w:b/>
          <w:sz w:val="48"/>
        </w:rPr>
      </w:pPr>
      <w:r>
        <w:rPr>
          <w:noProof/>
        </w:rPr>
        <w:drawing>
          <wp:inline distT="0" distB="0" distL="0" distR="0" wp14:anchorId="204CF665" wp14:editId="5D8626C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B2" w:rsidRDefault="002449B2" w:rsidP="00EB3260">
      <w:pPr>
        <w:jc w:val="center"/>
        <w:rPr>
          <w:b/>
          <w:sz w:val="48"/>
        </w:rPr>
      </w:pPr>
    </w:p>
    <w:p w:rsidR="002449B2" w:rsidRDefault="002449B2" w:rsidP="00EB3260">
      <w:pPr>
        <w:jc w:val="center"/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4760553A" wp14:editId="60170CE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B2" w:rsidRDefault="002449B2" w:rsidP="00EB326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3ED67DF" wp14:editId="64E9B1C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9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D3D8F7" wp14:editId="46F1A00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B2" w:rsidRDefault="002449B2" w:rsidP="00EB326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838A8E2" wp14:editId="7D7F181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9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549D51" wp14:editId="536EC28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B2" w:rsidRDefault="002449B2" w:rsidP="00EB3260">
      <w:pPr>
        <w:jc w:val="center"/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38DB9955" wp14:editId="494CCF9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B2" w:rsidRPr="00EB3260" w:rsidRDefault="002449B2" w:rsidP="00EB3260">
      <w:pPr>
        <w:jc w:val="center"/>
        <w:rPr>
          <w:b/>
          <w:sz w:val="48"/>
        </w:rPr>
      </w:pPr>
      <w:r>
        <w:rPr>
          <w:noProof/>
        </w:rPr>
        <w:drawing>
          <wp:inline distT="0" distB="0" distL="0" distR="0" wp14:anchorId="6E16D9B8" wp14:editId="5CE0BDC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49B2" w:rsidRPr="00EB32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260"/>
    <w:rsid w:val="000D6EF8"/>
    <w:rsid w:val="002449B2"/>
    <w:rsid w:val="00EB3260"/>
    <w:rsid w:val="00F15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52E59"/>
  <w15:chartTrackingRefBased/>
  <w15:docId w15:val="{8417D93A-33DF-4F85-8718-2F8627266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3</Words>
  <Characters>22</Characters>
  <Application>Microsoft Office Word</Application>
  <DocSecurity>0</DocSecurity>
  <Lines>1</Lines>
  <Paragraphs>1</Paragraphs>
  <ScaleCrop>false</ScaleCrop>
  <Company>rg-adguard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Abrar khan Zargai</dc:creator>
  <cp:keywords/>
  <dc:description/>
  <cp:lastModifiedBy>Abrar khan Zargai</cp:lastModifiedBy>
  <cp:revision>2</cp:revision>
  <dcterms:created xsi:type="dcterms:W3CDTF">2021-05-25T06:17:00Z</dcterms:created>
  <dcterms:modified xsi:type="dcterms:W3CDTF">2021-05-31T14:55:00Z</dcterms:modified>
</cp:coreProperties>
</file>